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38D" w:rsidRDefault="00E9738D" w:rsidP="00E9738D">
      <w:pPr>
        <w:tabs>
          <w:tab w:val="left" w:pos="3288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2</w:t>
      </w:r>
    </w:p>
    <w:p w:rsidR="00E9738D" w:rsidRDefault="00E9738D" w:rsidP="00E9738D">
      <w:pPr>
        <w:tabs>
          <w:tab w:val="left" w:pos="3288"/>
        </w:tabs>
        <w:rPr>
          <w:rFonts w:ascii="Times New Roman" w:hAnsi="Times New Roman" w:cs="Times New Roman"/>
          <w:b/>
          <w:sz w:val="24"/>
          <w:szCs w:val="24"/>
        </w:rPr>
      </w:pPr>
      <w:r w:rsidRPr="00721CF5">
        <w:rPr>
          <w:rFonts w:ascii="Times New Roman" w:hAnsi="Times New Roman" w:cs="Times New Roman"/>
          <w:b/>
          <w:sz w:val="24"/>
          <w:szCs w:val="24"/>
        </w:rPr>
        <w:t>Таблица 1 Прогноз</w:t>
      </w:r>
      <w:r>
        <w:rPr>
          <w:rFonts w:ascii="Times New Roman" w:hAnsi="Times New Roman" w:cs="Times New Roman"/>
          <w:b/>
          <w:sz w:val="24"/>
          <w:szCs w:val="24"/>
        </w:rPr>
        <w:t>ное значение</w:t>
      </w:r>
      <w:r w:rsidRPr="00721CF5">
        <w:rPr>
          <w:rFonts w:ascii="Times New Roman" w:hAnsi="Times New Roman" w:cs="Times New Roman"/>
          <w:b/>
          <w:sz w:val="24"/>
          <w:szCs w:val="24"/>
        </w:rPr>
        <w:t xml:space="preserve"> численности населения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2017-2027 гг. по районам Приморского края</w:t>
      </w:r>
    </w:p>
    <w:tbl>
      <w:tblPr>
        <w:tblW w:w="12920" w:type="dxa"/>
        <w:tblInd w:w="-5" w:type="dxa"/>
        <w:tblLook w:val="04A0" w:firstRow="1" w:lastRow="0" w:firstColumn="1" w:lastColumn="0" w:noHBand="0" w:noVBand="1"/>
      </w:tblPr>
      <w:tblGrid>
        <w:gridCol w:w="23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9738D" w:rsidRPr="00721CF5" w:rsidTr="00115261">
        <w:trPr>
          <w:trHeight w:val="300"/>
          <w:tblHeader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района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</w:tr>
      <w:tr w:rsidR="00E9738D" w:rsidRPr="00721CF5" w:rsidTr="00115261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Арсеньев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52471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51884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51593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51304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50730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50445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50162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49881</w:t>
            </w:r>
          </w:p>
        </w:tc>
      </w:tr>
      <w:tr w:rsidR="00E9738D" w:rsidRPr="00721CF5" w:rsidTr="00115261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Артём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116284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116193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115920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115830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115739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115648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115558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115468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115377</w:t>
            </w:r>
          </w:p>
        </w:tc>
      </w:tr>
      <w:tr w:rsidR="00E9738D" w:rsidRPr="00721CF5" w:rsidTr="00115261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Владивосток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633414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633102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632790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632478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632167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631856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631544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631233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630922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630612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630301</w:t>
            </w:r>
          </w:p>
        </w:tc>
      </w:tr>
      <w:tr w:rsidR="00E9738D" w:rsidRPr="00721CF5" w:rsidTr="00115261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Дальнегорск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41749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40802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39421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38971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38527</w:t>
            </w:r>
          </w:p>
        </w:tc>
      </w:tr>
      <w:tr w:rsidR="00E9738D" w:rsidRPr="00721CF5" w:rsidTr="00115261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Дальнереченск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26735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25718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25388</w:t>
            </w:r>
          </w:p>
        </w:tc>
      </w:tr>
      <w:tr w:rsidR="00E9738D" w:rsidRPr="00721CF5" w:rsidTr="00115261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Дальнереченский район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8083</w:t>
            </w:r>
          </w:p>
        </w:tc>
      </w:tr>
      <w:tr w:rsidR="00E9738D" w:rsidRPr="00721CF5" w:rsidTr="00115261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Лесозаводск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42469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41972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40995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40515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38651</w:t>
            </w:r>
          </w:p>
        </w:tc>
      </w:tr>
      <w:tr w:rsidR="00E9738D" w:rsidRPr="00721CF5" w:rsidTr="00115261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Находка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152294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150167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143963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141952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139969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136087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134186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132312</w:t>
            </w:r>
          </w:p>
        </w:tc>
      </w:tr>
      <w:tr w:rsidR="00E9738D" w:rsidRPr="00721CF5" w:rsidTr="00115261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Партизанск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44824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44265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42899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42364</w:t>
            </w:r>
          </w:p>
        </w:tc>
      </w:tr>
      <w:tr w:rsidR="00E9738D" w:rsidRPr="00721CF5" w:rsidTr="00115261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Партизанский район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29610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27454</w:t>
            </w:r>
          </w:p>
        </w:tc>
      </w:tr>
      <w:tr w:rsidR="00E9738D" w:rsidRPr="00721CF5" w:rsidTr="00115261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Спасск-Дальний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41127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40717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39909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39117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37959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37206</w:t>
            </w:r>
          </w:p>
        </w:tc>
      </w:tr>
      <w:tr w:rsidR="00E9738D" w:rsidRPr="00721CF5" w:rsidTr="00115261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Спасский район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26322</w:t>
            </w:r>
          </w:p>
        </w:tc>
      </w:tr>
      <w:tr w:rsidR="00E9738D" w:rsidRPr="00721CF5" w:rsidTr="00115261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Уссурийск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196863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197875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198892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199915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200942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197875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206161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207220</w:t>
            </w:r>
          </w:p>
        </w:tc>
      </w:tr>
      <w:tr w:rsidR="00C67195" w:rsidRPr="00721CF5" w:rsidTr="003D4B91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195" w:rsidRPr="003D4B91" w:rsidRDefault="00C67195" w:rsidP="00115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r w:rsidRPr="003D4B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Большой Камень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195" w:rsidRPr="003D4B91" w:rsidRDefault="00C67195" w:rsidP="00C6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4B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39739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195" w:rsidRPr="003D4B91" w:rsidRDefault="00C67195" w:rsidP="00C6719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4B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195" w:rsidRPr="003D4B91" w:rsidRDefault="00C67195" w:rsidP="00C6719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4B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39 882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195" w:rsidRPr="003D4B91" w:rsidRDefault="00C67195" w:rsidP="00C6719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4B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195" w:rsidRPr="003D4B91" w:rsidRDefault="00C67195" w:rsidP="00C6719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4B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44 932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195" w:rsidRPr="003D4B91" w:rsidRDefault="00C67195" w:rsidP="00C6719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4B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47 052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195" w:rsidRPr="003D4B91" w:rsidRDefault="00C67195" w:rsidP="00C6719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4B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51 640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195" w:rsidRPr="003D4B91" w:rsidRDefault="00C67195" w:rsidP="00C6719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4B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195" w:rsidRPr="003D4B91" w:rsidRDefault="00C67195" w:rsidP="00C6719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4B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53 499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195" w:rsidRPr="003D4B91" w:rsidRDefault="00C67195" w:rsidP="00C6719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4B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195" w:rsidRPr="00C67195" w:rsidRDefault="00C67195" w:rsidP="00C6719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4B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53 222</w:t>
            </w:r>
          </w:p>
        </w:tc>
      </w:tr>
      <w:bookmarkEnd w:id="0"/>
      <w:tr w:rsidR="00E9738D" w:rsidRPr="00721CF5" w:rsidTr="00115261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Фокино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31551</w:t>
            </w:r>
          </w:p>
        </w:tc>
      </w:tr>
      <w:tr w:rsidR="00E9738D" w:rsidRPr="00721CF5" w:rsidTr="00115261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Анучинский район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12008</w:t>
            </w:r>
          </w:p>
        </w:tc>
      </w:tr>
      <w:tr w:rsidR="00E9738D" w:rsidRPr="00721CF5" w:rsidTr="00115261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Кавалеровский район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21468</w:t>
            </w:r>
          </w:p>
        </w:tc>
      </w:tr>
      <w:tr w:rsidR="00E9738D" w:rsidRPr="00721CF5" w:rsidTr="00115261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Кировский район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15997</w:t>
            </w:r>
          </w:p>
        </w:tc>
      </w:tr>
      <w:tr w:rsidR="00E9738D" w:rsidRPr="00721CF5" w:rsidTr="00115261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Красноармейский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14523</w:t>
            </w:r>
          </w:p>
        </w:tc>
      </w:tr>
      <w:tr w:rsidR="00E9738D" w:rsidRPr="00721CF5" w:rsidTr="00115261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Лазовский район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13891</w:t>
            </w:r>
          </w:p>
        </w:tc>
      </w:tr>
      <w:tr w:rsidR="00E9738D" w:rsidRPr="00721CF5" w:rsidTr="00115261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Михайловский район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23506</w:t>
            </w:r>
          </w:p>
        </w:tc>
      </w:tr>
      <w:tr w:rsidR="00E9738D" w:rsidRPr="00721CF5" w:rsidTr="00115261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Надеждинский район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38842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38890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38939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38987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39132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39181</w:t>
            </w:r>
          </w:p>
        </w:tc>
      </w:tr>
      <w:tr w:rsidR="00E9738D" w:rsidRPr="00721CF5" w:rsidTr="00115261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Октябрьский район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26704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25932</w:t>
            </w:r>
          </w:p>
        </w:tc>
      </w:tr>
      <w:tr w:rsidR="00E9738D" w:rsidRPr="00721CF5" w:rsidTr="00115261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Ольгинский район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7519</w:t>
            </w:r>
          </w:p>
        </w:tc>
      </w:tr>
      <w:tr w:rsidR="00E9738D" w:rsidRPr="00721CF5" w:rsidTr="00115261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Пограничный район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21562</w:t>
            </w:r>
          </w:p>
        </w:tc>
      </w:tr>
      <w:tr w:rsidR="00E9738D" w:rsidRPr="00721CF5" w:rsidTr="00115261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Пожарский район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24411</w:t>
            </w:r>
          </w:p>
        </w:tc>
      </w:tr>
      <w:tr w:rsidR="00E9738D" w:rsidRPr="00721CF5" w:rsidTr="00115261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Тернейский район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9212</w:t>
            </w:r>
          </w:p>
        </w:tc>
      </w:tr>
      <w:tr w:rsidR="00E9738D" w:rsidRPr="00721CF5" w:rsidTr="00115261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Ханкайский район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19992</w:t>
            </w:r>
          </w:p>
        </w:tc>
      </w:tr>
      <w:tr w:rsidR="00E9738D" w:rsidRPr="00721CF5" w:rsidTr="00115261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Хасанский район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26414</w:t>
            </w:r>
          </w:p>
        </w:tc>
      </w:tr>
      <w:tr w:rsidR="00E9738D" w:rsidRPr="00721CF5" w:rsidTr="00115261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Хорольский район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27295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24489</w:t>
            </w:r>
          </w:p>
        </w:tc>
      </w:tr>
      <w:tr w:rsidR="00E9738D" w:rsidRPr="00721CF5" w:rsidTr="00115261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Черниговский район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32892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31978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28972</w:t>
            </w:r>
          </w:p>
        </w:tc>
      </w:tr>
      <w:tr w:rsidR="00E9738D" w:rsidRPr="00721CF5" w:rsidTr="00115261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Чугуевский район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19344</w:t>
            </w:r>
          </w:p>
        </w:tc>
      </w:tr>
      <w:tr w:rsidR="00E9738D" w:rsidRPr="00721CF5" w:rsidTr="00115261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Шкотовский район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23171</w:t>
            </w:r>
          </w:p>
        </w:tc>
      </w:tr>
      <w:tr w:rsidR="00E9738D" w:rsidRPr="00721CF5" w:rsidTr="00115261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Яковлевский район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38D" w:rsidRPr="00721CF5" w:rsidRDefault="00E9738D" w:rsidP="00115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1C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11772</w:t>
            </w:r>
          </w:p>
        </w:tc>
      </w:tr>
    </w:tbl>
    <w:p w:rsidR="00E9738D" w:rsidRPr="00721CF5" w:rsidRDefault="00E9738D" w:rsidP="00E9738D">
      <w:pPr>
        <w:tabs>
          <w:tab w:val="left" w:pos="3288"/>
        </w:tabs>
        <w:rPr>
          <w:rFonts w:ascii="Times New Roman" w:hAnsi="Times New Roman" w:cs="Times New Roman"/>
          <w:b/>
          <w:sz w:val="24"/>
          <w:szCs w:val="24"/>
        </w:rPr>
      </w:pPr>
    </w:p>
    <w:p w:rsidR="003915DD" w:rsidRDefault="003D4B91"/>
    <w:sectPr w:rsidR="003915DD" w:rsidSect="00721CF5"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38D"/>
    <w:rsid w:val="003D4B91"/>
    <w:rsid w:val="004448F3"/>
    <w:rsid w:val="0085131B"/>
    <w:rsid w:val="00C67195"/>
    <w:rsid w:val="00E9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F2B4D1-5663-487B-B342-1F03B56F3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3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Яровая Нина Анатольевна</cp:lastModifiedBy>
  <cp:revision>3</cp:revision>
  <dcterms:created xsi:type="dcterms:W3CDTF">2018-10-04T08:34:00Z</dcterms:created>
  <dcterms:modified xsi:type="dcterms:W3CDTF">2019-02-23T06:01:00Z</dcterms:modified>
</cp:coreProperties>
</file>